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EF4C" w14:textId="77777777" w:rsidR="00EA2F2F" w:rsidRDefault="00EA2F2F">
      <w:pPr>
        <w:spacing w:after="0" w:line="240" w:lineRule="auto"/>
        <w:jc w:val="center"/>
        <w:rPr>
          <w:b/>
          <w:color w:val="365F91"/>
          <w:sz w:val="10"/>
          <w:szCs w:val="10"/>
        </w:rPr>
      </w:pPr>
      <w:bookmarkStart w:id="0" w:name="_Hlk153201749"/>
      <w:bookmarkEnd w:id="0"/>
    </w:p>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3696BE42"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Default="00FD69EE">
            <w:pPr>
              <w:tabs>
                <w:tab w:val="center" w:pos="4536"/>
                <w:tab w:val="right" w:pos="9072"/>
              </w:tabs>
              <w:rPr>
                <w:b/>
                <w:color w:val="365F91"/>
                <w:sz w:val="10"/>
                <w:szCs w:val="10"/>
              </w:rPr>
            </w:pPr>
            <w:r>
              <w:rPr>
                <w:noProof/>
                <w:lang w:eastAsia="es-ES"/>
              </w:rPr>
              <w:drawing>
                <wp:inline distT="114300" distB="114300" distL="114300" distR="114300" wp14:anchorId="7DF52799" wp14:editId="4C07990E">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38068B1C" w:rsidR="00EA2F2F"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Default="00EA2F2F">
            <w:pPr>
              <w:ind w:right="23"/>
              <w:jc w:val="right"/>
              <w:rPr>
                <w:sz w:val="32"/>
                <w:szCs w:val="32"/>
              </w:rPr>
            </w:pPr>
          </w:p>
          <w:p w14:paraId="126C13D9" w14:textId="77777777" w:rsidR="00EA2F2F" w:rsidRDefault="00FD69EE">
            <w:pPr>
              <w:ind w:right="23"/>
              <w:jc w:val="right"/>
              <w:rPr>
                <w:sz w:val="32"/>
                <w:szCs w:val="32"/>
              </w:rPr>
            </w:pPr>
            <w:r>
              <w:rPr>
                <w:sz w:val="32"/>
                <w:szCs w:val="32"/>
              </w:rPr>
              <w:t>Comunicado de prensa</w:t>
            </w:r>
          </w:p>
          <w:p w14:paraId="57423197" w14:textId="77777777" w:rsidR="00EA2F2F" w:rsidRDefault="00EA2F2F">
            <w:pPr>
              <w:jc w:val="right"/>
              <w:rPr>
                <w:b/>
                <w:color w:val="365F91"/>
                <w:sz w:val="10"/>
                <w:szCs w:val="10"/>
              </w:rPr>
            </w:pPr>
          </w:p>
        </w:tc>
      </w:tr>
    </w:tbl>
    <w:p w14:paraId="2BEA6239" w14:textId="77777777" w:rsidR="00EA2F2F" w:rsidRDefault="00EA2F2F" w:rsidP="00822F3F">
      <w:pPr>
        <w:spacing w:after="0" w:line="240" w:lineRule="auto"/>
        <w:rPr>
          <w:b/>
          <w:color w:val="365F91"/>
          <w:sz w:val="10"/>
          <w:szCs w:val="10"/>
        </w:rPr>
      </w:pPr>
    </w:p>
    <w:p w14:paraId="59C7019E" w14:textId="4CD3FCC8" w:rsidR="00EA2F2F" w:rsidRDefault="00EA2F2F">
      <w:pPr>
        <w:spacing w:after="0" w:line="240" w:lineRule="auto"/>
        <w:jc w:val="center"/>
        <w:rPr>
          <w:b/>
          <w:color w:val="365F91"/>
          <w:sz w:val="10"/>
          <w:szCs w:val="10"/>
        </w:rPr>
      </w:pPr>
    </w:p>
    <w:p w14:paraId="4295ED3B" w14:textId="26698BE2" w:rsidR="00EA2F2F" w:rsidRDefault="00EA2F2F">
      <w:pPr>
        <w:pBdr>
          <w:top w:val="nil"/>
          <w:left w:val="nil"/>
          <w:bottom w:val="nil"/>
          <w:right w:val="nil"/>
          <w:between w:val="nil"/>
        </w:pBdr>
        <w:spacing w:after="0"/>
        <w:jc w:val="center"/>
        <w:rPr>
          <w:b/>
          <w:color w:val="365F91"/>
          <w:sz w:val="10"/>
          <w:szCs w:val="10"/>
        </w:rPr>
      </w:pPr>
    </w:p>
    <w:p w14:paraId="7424C423" w14:textId="79C5E881" w:rsidR="00530AAA" w:rsidRPr="00530AAA" w:rsidRDefault="00530AAA" w:rsidP="00530AAA">
      <w:pPr>
        <w:pStyle w:val="Prrafodelista"/>
        <w:pBdr>
          <w:top w:val="nil"/>
          <w:left w:val="nil"/>
          <w:bottom w:val="nil"/>
          <w:right w:val="nil"/>
          <w:between w:val="nil"/>
        </w:pBdr>
        <w:spacing w:after="360" w:line="240" w:lineRule="auto"/>
        <w:jc w:val="center"/>
        <w:rPr>
          <w:b/>
          <w:bCs/>
          <w:sz w:val="24"/>
          <w:szCs w:val="24"/>
        </w:rPr>
      </w:pPr>
      <w:r w:rsidRPr="00530AAA">
        <w:rPr>
          <w:b/>
          <w:color w:val="365F91"/>
          <w:sz w:val="40"/>
          <w:szCs w:val="40"/>
        </w:rPr>
        <w:t>Ceva Salud Animal supera las expectativas de los veterinarios en el curso práctico de ecocardiografía avanzada</w:t>
      </w:r>
    </w:p>
    <w:p w14:paraId="4F4EB6C4" w14:textId="0E5F2BEC" w:rsidR="0015089E" w:rsidRPr="00530AAA" w:rsidRDefault="00612C16" w:rsidP="00530AAA">
      <w:pPr>
        <w:pBdr>
          <w:top w:val="nil"/>
          <w:left w:val="nil"/>
          <w:bottom w:val="nil"/>
          <w:right w:val="nil"/>
          <w:between w:val="nil"/>
        </w:pBdr>
        <w:spacing w:after="360" w:line="240" w:lineRule="auto"/>
        <w:ind w:left="360"/>
        <w:rPr>
          <w:b/>
          <w:bCs/>
          <w:sz w:val="24"/>
          <w:szCs w:val="24"/>
        </w:rPr>
      </w:pPr>
      <w:r w:rsidRPr="00530AAA">
        <w:rPr>
          <w:b/>
          <w:bCs/>
          <w:sz w:val="24"/>
          <w:szCs w:val="24"/>
        </w:rPr>
        <w:t xml:space="preserve">La compañía celebró una </w:t>
      </w:r>
      <w:r w:rsidR="001F609A" w:rsidRPr="00530AAA">
        <w:rPr>
          <w:b/>
          <w:bCs/>
          <w:sz w:val="24"/>
          <w:szCs w:val="24"/>
        </w:rPr>
        <w:t xml:space="preserve">práctica </w:t>
      </w:r>
      <w:r w:rsidRPr="00530AAA">
        <w:rPr>
          <w:b/>
          <w:bCs/>
          <w:sz w:val="24"/>
          <w:szCs w:val="24"/>
        </w:rPr>
        <w:t xml:space="preserve">formación de primer nivel </w:t>
      </w:r>
      <w:r w:rsidR="00193E3F" w:rsidRPr="00530AAA">
        <w:rPr>
          <w:b/>
          <w:bCs/>
          <w:sz w:val="24"/>
          <w:szCs w:val="24"/>
        </w:rPr>
        <w:t xml:space="preserve">adaptada a las necesidades de cada </w:t>
      </w:r>
      <w:r w:rsidR="001F609A" w:rsidRPr="00530AAA">
        <w:rPr>
          <w:b/>
          <w:bCs/>
          <w:sz w:val="24"/>
          <w:szCs w:val="24"/>
        </w:rPr>
        <w:t xml:space="preserve">veterinario </w:t>
      </w:r>
      <w:r w:rsidRPr="00530AAA">
        <w:rPr>
          <w:b/>
          <w:bCs/>
          <w:sz w:val="24"/>
          <w:szCs w:val="24"/>
        </w:rPr>
        <w:t xml:space="preserve">junto a </w:t>
      </w:r>
      <w:r w:rsidR="00193E3F" w:rsidRPr="00530AAA">
        <w:rPr>
          <w:b/>
          <w:bCs/>
          <w:sz w:val="24"/>
          <w:szCs w:val="24"/>
        </w:rPr>
        <w:t xml:space="preserve">Domingo Casamián y </w:t>
      </w:r>
      <w:r w:rsidRPr="00530AAA">
        <w:rPr>
          <w:b/>
          <w:bCs/>
          <w:sz w:val="24"/>
          <w:szCs w:val="24"/>
        </w:rPr>
        <w:t>Panacea Vet</w:t>
      </w:r>
      <w:r w:rsidR="001F609A" w:rsidRPr="00530AAA">
        <w:rPr>
          <w:b/>
          <w:bCs/>
          <w:sz w:val="24"/>
          <w:szCs w:val="24"/>
        </w:rPr>
        <w:t>. Los asistentes pudieron trabajar casos clínicos con perros</w:t>
      </w:r>
      <w:r w:rsidR="007F5EC0" w:rsidRPr="00530AAA">
        <w:rPr>
          <w:b/>
          <w:bCs/>
          <w:sz w:val="24"/>
          <w:szCs w:val="24"/>
        </w:rPr>
        <w:t xml:space="preserve"> con patologías clínicas reales.</w:t>
      </w:r>
    </w:p>
    <w:p w14:paraId="77C3B604" w14:textId="7F9660B7" w:rsidR="00505BF9" w:rsidRDefault="0076393A" w:rsidP="00505BF9">
      <w:pPr>
        <w:pStyle w:val="Texto"/>
      </w:pPr>
      <w:r w:rsidRPr="00F842EA">
        <w:rPr>
          <w:b/>
          <w:bCs/>
        </w:rPr>
        <w:t xml:space="preserve">Barcelona, </w:t>
      </w:r>
      <w:r w:rsidR="00530AAA">
        <w:rPr>
          <w:b/>
          <w:bCs/>
        </w:rPr>
        <w:t>31</w:t>
      </w:r>
      <w:r w:rsidR="00596387">
        <w:rPr>
          <w:b/>
          <w:bCs/>
        </w:rPr>
        <w:t xml:space="preserve"> </w:t>
      </w:r>
      <w:r w:rsidR="006A4640" w:rsidRPr="00F842EA">
        <w:rPr>
          <w:b/>
          <w:bCs/>
        </w:rPr>
        <w:t xml:space="preserve">de </w:t>
      </w:r>
      <w:r w:rsidR="00E21170">
        <w:rPr>
          <w:b/>
          <w:bCs/>
        </w:rPr>
        <w:t xml:space="preserve">enero </w:t>
      </w:r>
      <w:r w:rsidR="009A4F88" w:rsidRPr="00F842EA">
        <w:rPr>
          <w:b/>
          <w:bCs/>
        </w:rPr>
        <w:t>de 202</w:t>
      </w:r>
      <w:r w:rsidR="00E21170">
        <w:rPr>
          <w:b/>
          <w:bCs/>
        </w:rPr>
        <w:t>4</w:t>
      </w:r>
      <w:r w:rsidRPr="00F842EA">
        <w:rPr>
          <w:b/>
          <w:bCs/>
        </w:rPr>
        <w:t>.</w:t>
      </w:r>
      <w:r w:rsidR="005B2779" w:rsidRPr="00F842EA">
        <w:rPr>
          <w:b/>
          <w:bCs/>
        </w:rPr>
        <w:t>-</w:t>
      </w:r>
      <w:r w:rsidR="005B2779">
        <w:t xml:space="preserve"> </w:t>
      </w:r>
      <w:r w:rsidR="00505BF9">
        <w:t>Ceva Salud Animal volvió a marcar la diferencia con una formación adaptada totalmente a la</w:t>
      </w:r>
      <w:r w:rsidR="00530AAA">
        <w:t>s</w:t>
      </w:r>
      <w:r w:rsidR="00505BF9">
        <w:t xml:space="preserve"> necesidades particulares de los veterinario</w:t>
      </w:r>
      <w:r w:rsidR="00125D3A">
        <w:t>s</w:t>
      </w:r>
      <w:r w:rsidR="00505BF9">
        <w:t xml:space="preserve">. En colaboración con </w:t>
      </w:r>
      <w:r w:rsidR="00505BF9" w:rsidRPr="00C470A6">
        <w:rPr>
          <w:b/>
          <w:bCs/>
        </w:rPr>
        <w:t>Panacea Vet</w:t>
      </w:r>
      <w:r w:rsidR="00505BF9">
        <w:t>, la compañía organizó en Valencia los días 19 y 20 de enero un curso de ecografía avanzada que generó un elevado interés profesional. La sesión fue dirigida por Domingo Casamián Sorrosal</w:t>
      </w:r>
      <w:r w:rsidR="00EC4C57">
        <w:t xml:space="preserve"> (</w:t>
      </w:r>
      <w:r w:rsidR="00EC4C57" w:rsidRPr="00EC4C57">
        <w:t>Ldo Vet Cert SAM DVC DECVIM-CA EBVS MRCVS</w:t>
      </w:r>
      <w:r w:rsidR="00EC4C57">
        <w:t>)</w:t>
      </w:r>
      <w:r w:rsidR="00505BF9">
        <w:t>, director y fundador de Panacea Vet y</w:t>
      </w:r>
      <w:r w:rsidR="00F93517">
        <w:t xml:space="preserve"> diplomado europeo</w:t>
      </w:r>
      <w:r w:rsidR="00505BF9">
        <w:t xml:space="preserve"> en</w:t>
      </w:r>
      <w:r w:rsidR="00F93517">
        <w:t xml:space="preserve"> C</w:t>
      </w:r>
      <w:r w:rsidR="00505BF9">
        <w:t xml:space="preserve">ardiología y </w:t>
      </w:r>
      <w:r w:rsidR="00F93517">
        <w:t>M</w:t>
      </w:r>
      <w:r w:rsidR="00505BF9">
        <w:t xml:space="preserve">edicina </w:t>
      </w:r>
      <w:r w:rsidR="00F93517">
        <w:t>I</w:t>
      </w:r>
      <w:r w:rsidR="00505BF9">
        <w:t>nterna.</w:t>
      </w:r>
    </w:p>
    <w:p w14:paraId="2A2AADB1" w14:textId="3004ED37" w:rsidR="00505BF9" w:rsidRDefault="00505BF9" w:rsidP="00505BF9">
      <w:pPr>
        <w:pStyle w:val="Texto"/>
      </w:pPr>
      <w:r>
        <w:t>La formación dejó a los asistentes plenamente satisfechos. Una de las claves de este éxito fue la personalización del curso, su utilidad práctica, la interacción con casos clínicos reales y la didáctica dinámica del ponente. Casamián, jefe del Servicio de Cardiología, Respiratorio y Cardiología Intervencionista del Hospital Veterinario de Referencia de la Universidad Católica de Valencia, puso su amplia experiencia al servicio de los veterinarios asistentes. En todo momento los alentó y desafió para sacar lo mejor de sí mismos, fomentando un ambiente de aprendizaje estimulante y participativo.</w:t>
      </w:r>
    </w:p>
    <w:p w14:paraId="42562B0E" w14:textId="77777777" w:rsidR="00505BF9" w:rsidRDefault="00505BF9" w:rsidP="00505BF9">
      <w:pPr>
        <w:pStyle w:val="Texto"/>
      </w:pPr>
      <w:r>
        <w:t>Los alumnos disfrutaron con una formación personalizada en la que previamente a su celebración completaron un cuestionario para evaluar su nivel y adaptar los contenidos a sus necesidades. Esta personalización les permitió aprovechar al máximo el curso.</w:t>
      </w:r>
    </w:p>
    <w:p w14:paraId="2E6630C4" w14:textId="7ADB5AC0" w:rsidR="00A561E5" w:rsidRDefault="00505BF9" w:rsidP="00505BF9">
      <w:pPr>
        <w:pStyle w:val="Texto"/>
      </w:pPr>
      <w:r>
        <w:t>Los participantes pudieron además aportar casos clínicos previos para su discusión durante las sesiones presenciales. Esto aseguró que la formación fuera altamente relevante y aplicable en la práctica veterinaria diaria. Además, su enfoque práctico, con pacientes reales, elevó aún más el nivel. Se seleccionaron perros con patologías cardíacas reales para que los asistentes pudieran identificar y aplicar los conocimientos adquiridos en un entorno clínico realista.</w:t>
      </w:r>
    </w:p>
    <w:p w14:paraId="195F2B9F" w14:textId="0F00E725" w:rsidR="00CC0654" w:rsidRDefault="00CC0654" w:rsidP="00505BF9">
      <w:pPr>
        <w:pStyle w:val="Texto"/>
        <w:rPr>
          <w:b/>
          <w:bCs/>
          <w:vertAlign w:val="superscript"/>
          <w:lang w:val="es-ES"/>
        </w:rPr>
      </w:pPr>
    </w:p>
    <w:p w14:paraId="2FB6556B" w14:textId="3B7AB106" w:rsidR="001A0B4E" w:rsidRDefault="00FC4D60" w:rsidP="00505BF9">
      <w:pPr>
        <w:pStyle w:val="Texto"/>
        <w:rPr>
          <w:b/>
          <w:bCs/>
          <w:vertAlign w:val="superscript"/>
          <w:lang w:val="es-ES"/>
        </w:rPr>
      </w:pPr>
      <w:r w:rsidRPr="00FC4D60">
        <w:rPr>
          <w:b/>
          <w:bCs/>
          <w:noProof/>
          <w:vertAlign w:val="superscript"/>
          <w:lang w:val="es-ES"/>
        </w:rPr>
        <w:lastRenderedPageBreak/>
        <mc:AlternateContent>
          <mc:Choice Requires="wps">
            <w:drawing>
              <wp:anchor distT="45720" distB="45720" distL="114300" distR="114300" simplePos="0" relativeHeight="251659264" behindDoc="0" locked="0" layoutInCell="1" allowOverlap="1" wp14:anchorId="4F59EAA0" wp14:editId="597C421B">
                <wp:simplePos x="0" y="0"/>
                <wp:positionH relativeFrom="margin">
                  <wp:align>right</wp:align>
                </wp:positionH>
                <wp:positionV relativeFrom="paragraph">
                  <wp:posOffset>8775</wp:posOffset>
                </wp:positionV>
                <wp:extent cx="1011382" cy="1461654"/>
                <wp:effectExtent l="0" t="0" r="17780" b="2476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82" cy="1461654"/>
                        </a:xfrm>
                        <a:prstGeom prst="rect">
                          <a:avLst/>
                        </a:prstGeom>
                        <a:solidFill>
                          <a:srgbClr val="FFFFFF"/>
                        </a:solidFill>
                        <a:ln w="9525">
                          <a:solidFill>
                            <a:srgbClr val="000000"/>
                          </a:solidFill>
                          <a:miter lim="800000"/>
                          <a:headEnd/>
                          <a:tailEnd/>
                        </a:ln>
                      </wps:spPr>
                      <wps:txbx>
                        <w:txbxContent>
                          <w:p w14:paraId="08A7A16A" w14:textId="535AA0F6" w:rsidR="00FC4D60" w:rsidRPr="00FC4D60" w:rsidRDefault="00FC4D60">
                            <w:pPr>
                              <w:rPr>
                                <w:b/>
                                <w:bCs/>
                              </w:rPr>
                            </w:pPr>
                            <w:r w:rsidRPr="00FC4D60">
                              <w:rPr>
                                <w:b/>
                                <w:bCs/>
                              </w:rPr>
                              <w:t xml:space="preserve">La </w:t>
                            </w:r>
                            <w:r>
                              <w:rPr>
                                <w:b/>
                                <w:bCs/>
                              </w:rPr>
                              <w:t>formación contó con la presencia de perros para desarrollar las sesiones prácticas.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9EAA0" id="_x0000_t202" coordsize="21600,21600" o:spt="202" path="m,l,21600r21600,l21600,xe">
                <v:stroke joinstyle="miter"/>
                <v:path gradientshapeok="t" o:connecttype="rect"/>
              </v:shapetype>
              <v:shape id="Cuadro de texto 2" o:spid="_x0000_s1026" type="#_x0000_t202" style="position:absolute;left:0;text-align:left;margin-left:28.45pt;margin-top:.7pt;width:79.65pt;height:115.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">
                <v:textbox>
                  <w:txbxContent>
                    <w:p w14:paraId="08A7A16A" w14:textId="535AA0F6" w:rsidR="00FC4D60" w:rsidRPr="00FC4D60" w:rsidRDefault="00FC4D60">
                      <w:pPr>
                        <w:rPr>
                          <w:b/>
                          <w:bCs/>
                        </w:rPr>
                      </w:pPr>
                      <w:r w:rsidRPr="00FC4D60">
                        <w:rPr>
                          <w:b/>
                          <w:bCs/>
                        </w:rPr>
                        <w:t xml:space="preserve">La </w:t>
                      </w:r>
                      <w:r>
                        <w:rPr>
                          <w:b/>
                          <w:bCs/>
                        </w:rPr>
                        <w:t>formación contó con la presencia de perros para desarrollar las sesiones prácticas.</w:t>
                      </w:r>
                    </w:p>
                  </w:txbxContent>
                </v:textbox>
                <w10:wrap anchorx="margin"/>
              </v:shape>
            </w:pict>
          </mc:Fallback>
        </mc:AlternateContent>
      </w:r>
      <w:r w:rsidR="001A0B4E">
        <w:rPr>
          <w:b/>
          <w:bCs/>
          <w:noProof/>
          <w:vertAlign w:val="superscript"/>
          <w:lang w:val="es-ES"/>
        </w:rPr>
        <w:drawing>
          <wp:inline distT="0" distB="0" distL="0" distR="0" wp14:anchorId="1EE83A8C" wp14:editId="68127E1F">
            <wp:extent cx="1718182" cy="1800000"/>
            <wp:effectExtent l="0" t="0" r="0" b="0"/>
            <wp:docPr id="174796724" name="Imagen 3" descr="Un grupo de personas en un salón de clase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96724" name="Imagen 3" descr="Un grupo de personas en un salón de clases&#10;&#10;Descripción generada automáticamente con confianza media"/>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8182" cy="1800000"/>
                    </a:xfrm>
                    <a:prstGeom prst="rect">
                      <a:avLst/>
                    </a:prstGeom>
                  </pic:spPr>
                </pic:pic>
              </a:graphicData>
            </a:graphic>
          </wp:inline>
        </w:drawing>
      </w:r>
      <w:r w:rsidR="001A0B4E">
        <w:rPr>
          <w:b/>
          <w:bCs/>
          <w:vertAlign w:val="superscript"/>
          <w:lang w:val="es-ES"/>
        </w:rPr>
        <w:tab/>
      </w:r>
      <w:r w:rsidR="001A0B4E">
        <w:rPr>
          <w:b/>
          <w:bCs/>
          <w:noProof/>
          <w:vertAlign w:val="superscript"/>
          <w:lang w:val="es-ES"/>
        </w:rPr>
        <w:drawing>
          <wp:inline distT="0" distB="0" distL="0" distR="0" wp14:anchorId="0DD1257A" wp14:editId="67ACCFAD">
            <wp:extent cx="3199963" cy="1800000"/>
            <wp:effectExtent l="0" t="0" r="635" b="0"/>
            <wp:docPr id="784888108" name="Imagen 4" descr="Personas sentadas en una m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888108" name="Imagen 4" descr="Personas sentadas en una mesa&#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99963" cy="1800000"/>
                    </a:xfrm>
                    <a:prstGeom prst="rect">
                      <a:avLst/>
                    </a:prstGeom>
                  </pic:spPr>
                </pic:pic>
              </a:graphicData>
            </a:graphic>
          </wp:inline>
        </w:drawing>
      </w:r>
      <w:r>
        <w:rPr>
          <w:b/>
          <w:bCs/>
          <w:vertAlign w:val="superscript"/>
          <w:lang w:val="es-ES"/>
        </w:rPr>
        <w:t xml:space="preserve"> </w:t>
      </w:r>
    </w:p>
    <w:p w14:paraId="70FD1146" w14:textId="15264C56" w:rsidR="00FC4D60" w:rsidRDefault="00FC4D60" w:rsidP="00505BF9">
      <w:pPr>
        <w:pStyle w:val="Texto"/>
        <w:rPr>
          <w:b/>
          <w:bCs/>
          <w:vertAlign w:val="superscript"/>
          <w:lang w:val="es-ES"/>
        </w:rPr>
      </w:pPr>
      <w:r>
        <w:rPr>
          <w:b/>
          <w:bCs/>
          <w:noProof/>
          <w:vertAlign w:val="superscript"/>
          <w:lang w:val="es-ES"/>
        </w:rPr>
        <w:drawing>
          <wp:inline distT="0" distB="0" distL="0" distR="0" wp14:anchorId="794B3F9A" wp14:editId="5516D316">
            <wp:extent cx="6120765" cy="4590415"/>
            <wp:effectExtent l="0" t="0" r="0" b="635"/>
            <wp:docPr id="848044834" name="Imagen 5" descr="Una foto de un grupo de personas posando para una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044834" name="Imagen 5" descr="Una foto de un grupo de personas posando para una foto&#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p>
    <w:p w14:paraId="092AED87" w14:textId="77777777" w:rsidR="00505BF9" w:rsidRDefault="00505BF9" w:rsidP="00505BF9">
      <w:pPr>
        <w:widowControl/>
        <w:spacing w:after="0" w:line="240" w:lineRule="auto"/>
        <w:jc w:val="both"/>
        <w:rPr>
          <w:b/>
          <w:color w:val="595959"/>
          <w:sz w:val="18"/>
          <w:szCs w:val="18"/>
        </w:rPr>
      </w:pPr>
    </w:p>
    <w:p w14:paraId="12237374" w14:textId="77777777" w:rsidR="00505BF9" w:rsidRDefault="00505BF9" w:rsidP="00505BF9">
      <w:pPr>
        <w:widowControl/>
        <w:spacing w:after="0" w:line="240" w:lineRule="auto"/>
        <w:jc w:val="both"/>
        <w:rPr>
          <w:b/>
          <w:color w:val="595959"/>
          <w:sz w:val="18"/>
          <w:szCs w:val="18"/>
        </w:rPr>
      </w:pPr>
    </w:p>
    <w:p w14:paraId="7CB84BAB" w14:textId="77777777" w:rsidR="00A561E5" w:rsidRDefault="00A561E5" w:rsidP="00EB54CE">
      <w:pPr>
        <w:widowControl/>
        <w:spacing w:after="0" w:line="240" w:lineRule="auto"/>
        <w:jc w:val="both"/>
        <w:rPr>
          <w:b/>
          <w:color w:val="595959"/>
          <w:sz w:val="18"/>
          <w:szCs w:val="18"/>
        </w:rPr>
      </w:pPr>
    </w:p>
    <w:p w14:paraId="2A50D4AE" w14:textId="060158CC" w:rsidR="00EB54CE" w:rsidRPr="00EB54CE" w:rsidRDefault="00EB54CE" w:rsidP="00EB54CE">
      <w:pPr>
        <w:widowControl/>
        <w:spacing w:after="0" w:line="240" w:lineRule="auto"/>
        <w:jc w:val="both"/>
        <w:rPr>
          <w:b/>
          <w:color w:val="595959"/>
          <w:sz w:val="18"/>
          <w:szCs w:val="18"/>
        </w:rPr>
      </w:pPr>
      <w:r w:rsidRPr="00EB54CE">
        <w:rPr>
          <w:b/>
          <w:color w:val="595959"/>
          <w:sz w:val="18"/>
          <w:szCs w:val="18"/>
        </w:rPr>
        <w:t>Acerca de Ceva Salud Animal</w:t>
      </w:r>
    </w:p>
    <w:p w14:paraId="79FBF3AB"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51BFECD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y bienestar. </w:t>
      </w:r>
    </w:p>
    <w:p w14:paraId="4AEEE354"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993EFD2"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Con 6.500 empleados repartidos en 47 países, Ceva se esfuerza a diario por hacer realidad su visión como empresa OneHealth: "Juntos, más allá de la salud animal".</w:t>
      </w:r>
    </w:p>
    <w:p w14:paraId="4B64311E" w14:textId="77777777" w:rsidR="00EB54CE" w:rsidRDefault="00EB54CE" w:rsidP="00EB54CE">
      <w:pPr>
        <w:widowControl/>
        <w:spacing w:after="0" w:line="240" w:lineRule="auto"/>
        <w:jc w:val="both"/>
        <w:rPr>
          <w:bCs/>
          <w:color w:val="595959"/>
          <w:sz w:val="18"/>
          <w:szCs w:val="18"/>
        </w:rPr>
      </w:pPr>
      <w:r w:rsidRPr="00EB54CE">
        <w:rPr>
          <w:bCs/>
          <w:color w:val="595959"/>
          <w:sz w:val="18"/>
          <w:szCs w:val="18"/>
        </w:rPr>
        <w:t>Facturación en 2022: 1.530 millones de euros.</w:t>
      </w:r>
    </w:p>
    <w:p w14:paraId="0EABF722" w14:textId="77777777" w:rsidR="00505F99" w:rsidRDefault="00505F99">
      <w:pPr>
        <w:widowControl/>
        <w:spacing w:after="0" w:line="240" w:lineRule="auto"/>
        <w:jc w:val="both"/>
        <w:rPr>
          <w:color w:val="595959"/>
          <w:sz w:val="18"/>
          <w:szCs w:val="18"/>
        </w:rPr>
      </w:pPr>
    </w:p>
    <w:p w14:paraId="0F348388" w14:textId="72A8AE50" w:rsidR="00505F99" w:rsidRPr="00682FE8" w:rsidRDefault="00505F99" w:rsidP="00505F99">
      <w:pPr>
        <w:spacing w:after="0" w:line="240" w:lineRule="auto"/>
        <w:rPr>
          <w:color w:val="595959"/>
          <w:sz w:val="18"/>
          <w:szCs w:val="18"/>
          <w:lang w:val="en-GB"/>
        </w:rPr>
      </w:pPr>
      <w:r w:rsidRPr="00682FE8">
        <w:rPr>
          <w:color w:val="595959"/>
          <w:sz w:val="18"/>
          <w:szCs w:val="18"/>
          <w:lang w:val="en-GB"/>
        </w:rPr>
        <w:t xml:space="preserve">Sitio web: </w:t>
      </w:r>
    </w:p>
    <w:p w14:paraId="6CA6BA91" w14:textId="776B2429" w:rsidR="00505F99" w:rsidRPr="005C5AA2" w:rsidRDefault="00000000" w:rsidP="00505F99">
      <w:pPr>
        <w:spacing w:after="0" w:line="240" w:lineRule="auto"/>
        <w:ind w:left="-108" w:firstLine="108"/>
        <w:rPr>
          <w:bCs/>
          <w:color w:val="595959"/>
          <w:sz w:val="18"/>
          <w:szCs w:val="18"/>
          <w:lang w:val="en-GB"/>
        </w:rPr>
      </w:pPr>
      <w:hyperlink r:id="rId15" w:history="1">
        <w:r w:rsidR="00EB54CE" w:rsidRPr="005C5AA2">
          <w:rPr>
            <w:rStyle w:val="Hipervnculo"/>
            <w:bCs/>
            <w:sz w:val="18"/>
            <w:szCs w:val="18"/>
            <w:lang w:val="en-GB"/>
          </w:rPr>
          <w:t>https://www.ceva.com</w:t>
        </w:r>
      </w:hyperlink>
    </w:p>
    <w:p w14:paraId="10D295B5" w14:textId="2827C8F9" w:rsidR="00EB54CE" w:rsidRPr="00682FE8" w:rsidRDefault="004235D2" w:rsidP="004235D2">
      <w:pPr>
        <w:tabs>
          <w:tab w:val="left" w:pos="950"/>
        </w:tabs>
        <w:spacing w:after="0" w:line="240" w:lineRule="auto"/>
        <w:ind w:left="-108" w:firstLine="108"/>
        <w:rPr>
          <w:color w:val="0000FF"/>
          <w:sz w:val="18"/>
          <w:szCs w:val="18"/>
          <w:lang w:val="en-GB"/>
        </w:rPr>
      </w:pPr>
      <w:r>
        <w:rPr>
          <w:color w:val="0000FF"/>
          <w:sz w:val="18"/>
          <w:szCs w:val="18"/>
          <w:lang w:val="en-GB"/>
        </w:rPr>
        <w:tab/>
      </w:r>
    </w:p>
    <w:p w14:paraId="4857990F" w14:textId="469202EF" w:rsidR="00743472" w:rsidRPr="00BC1653" w:rsidRDefault="00743472" w:rsidP="00BC1653">
      <w:pPr>
        <w:spacing w:line="240" w:lineRule="auto"/>
        <w:rPr>
          <w:i/>
          <w:color w:val="595959"/>
          <w:sz w:val="18"/>
          <w:szCs w:val="18"/>
        </w:rPr>
      </w:pPr>
      <w:r w:rsidRPr="00FC4117">
        <w:rPr>
          <w:i/>
          <w:color w:val="595959"/>
          <w:sz w:val="18"/>
          <w:szCs w:val="18"/>
          <w:u w:val="single"/>
        </w:rPr>
        <w:t>Contacto de prensa</w:t>
      </w:r>
      <w:r w:rsidRPr="00FC4117">
        <w:rPr>
          <w:i/>
          <w:color w:val="595959"/>
          <w:sz w:val="18"/>
          <w:szCs w:val="18"/>
        </w:rPr>
        <w:t>:</w:t>
      </w:r>
      <w:r w:rsidR="00360777">
        <w:rPr>
          <w:i/>
          <w:color w:val="595959"/>
          <w:sz w:val="18"/>
          <w:szCs w:val="18"/>
        </w:rPr>
        <w:br/>
      </w:r>
      <w:hyperlink r:id="rId16" w:history="1">
        <w:r w:rsidR="002275FA" w:rsidRPr="00EB750E">
          <w:rPr>
            <w:rStyle w:val="Hipervnculo"/>
            <w:i/>
            <w:sz w:val="18"/>
            <w:szCs w:val="18"/>
          </w:rPr>
          <w:t>paola.carreras@ceva.com</w:t>
        </w:r>
      </w:hyperlink>
      <w:r w:rsidR="003A233A" w:rsidRPr="00BC1653">
        <w:rPr>
          <w:i/>
          <w:color w:val="595959"/>
          <w:sz w:val="18"/>
          <w:szCs w:val="18"/>
        </w:rPr>
        <w:t xml:space="preserve"> </w:t>
      </w:r>
    </w:p>
    <w:sectPr w:rsidR="00743472" w:rsidRPr="00BC1653">
      <w:headerReference w:type="default" r:id="rId17"/>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3EEE" w14:textId="77777777" w:rsidR="00E44774" w:rsidRDefault="00E44774">
      <w:pPr>
        <w:spacing w:after="0" w:line="240" w:lineRule="auto"/>
      </w:pPr>
      <w:r>
        <w:separator/>
      </w:r>
    </w:p>
  </w:endnote>
  <w:endnote w:type="continuationSeparator" w:id="0">
    <w:p w14:paraId="1A1774E9" w14:textId="77777777" w:rsidR="00E44774" w:rsidRDefault="00E4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F2A5" w14:textId="77777777" w:rsidR="00E44774" w:rsidRDefault="00E44774">
      <w:pPr>
        <w:spacing w:after="0" w:line="240" w:lineRule="auto"/>
      </w:pPr>
      <w:r>
        <w:separator/>
      </w:r>
    </w:p>
  </w:footnote>
  <w:footnote w:type="continuationSeparator" w:id="0">
    <w:p w14:paraId="4094C7B1" w14:textId="77777777" w:rsidR="00E44774" w:rsidRDefault="00E44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1"/>
  </w:num>
  <w:num w:numId="2" w16cid:durableId="426315311">
    <w:abstractNumId w:val="2"/>
  </w:num>
  <w:num w:numId="3" w16cid:durableId="830172226">
    <w:abstractNumId w:val="3"/>
  </w:num>
  <w:num w:numId="4" w16cid:durableId="19544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1233"/>
    <w:rsid w:val="00010DD9"/>
    <w:rsid w:val="00015C79"/>
    <w:rsid w:val="000202BC"/>
    <w:rsid w:val="00020F9B"/>
    <w:rsid w:val="000214E7"/>
    <w:rsid w:val="000227B2"/>
    <w:rsid w:val="00027389"/>
    <w:rsid w:val="00050100"/>
    <w:rsid w:val="0005377E"/>
    <w:rsid w:val="00067B0F"/>
    <w:rsid w:val="00072005"/>
    <w:rsid w:val="000766A2"/>
    <w:rsid w:val="00080A3B"/>
    <w:rsid w:val="00082E4E"/>
    <w:rsid w:val="0009216D"/>
    <w:rsid w:val="00093923"/>
    <w:rsid w:val="00095F3F"/>
    <w:rsid w:val="000A55CA"/>
    <w:rsid w:val="000A5EB9"/>
    <w:rsid w:val="000B53C6"/>
    <w:rsid w:val="000E144B"/>
    <w:rsid w:val="000E5532"/>
    <w:rsid w:val="000E642B"/>
    <w:rsid w:val="000E75CD"/>
    <w:rsid w:val="000E7682"/>
    <w:rsid w:val="000F0154"/>
    <w:rsid w:val="000F122E"/>
    <w:rsid w:val="00102E77"/>
    <w:rsid w:val="00115F8E"/>
    <w:rsid w:val="00125D3A"/>
    <w:rsid w:val="001305E0"/>
    <w:rsid w:val="00130C52"/>
    <w:rsid w:val="00130CAA"/>
    <w:rsid w:val="001333C4"/>
    <w:rsid w:val="00134B49"/>
    <w:rsid w:val="001500BC"/>
    <w:rsid w:val="0015089E"/>
    <w:rsid w:val="00150AA2"/>
    <w:rsid w:val="00155389"/>
    <w:rsid w:val="001570BA"/>
    <w:rsid w:val="00157260"/>
    <w:rsid w:val="00164E9F"/>
    <w:rsid w:val="00177291"/>
    <w:rsid w:val="00185BCB"/>
    <w:rsid w:val="00185FC7"/>
    <w:rsid w:val="0018770C"/>
    <w:rsid w:val="00193E3F"/>
    <w:rsid w:val="001A0824"/>
    <w:rsid w:val="001A0B4E"/>
    <w:rsid w:val="001C346A"/>
    <w:rsid w:val="001D36AB"/>
    <w:rsid w:val="001E0050"/>
    <w:rsid w:val="001E525B"/>
    <w:rsid w:val="001F609A"/>
    <w:rsid w:val="00222AE2"/>
    <w:rsid w:val="002275FA"/>
    <w:rsid w:val="002335D8"/>
    <w:rsid w:val="00233712"/>
    <w:rsid w:val="00235369"/>
    <w:rsid w:val="00237339"/>
    <w:rsid w:val="0024104F"/>
    <w:rsid w:val="0024324D"/>
    <w:rsid w:val="00247E28"/>
    <w:rsid w:val="0025366E"/>
    <w:rsid w:val="00262255"/>
    <w:rsid w:val="0027538A"/>
    <w:rsid w:val="002753AC"/>
    <w:rsid w:val="00276CF7"/>
    <w:rsid w:val="002B1ABE"/>
    <w:rsid w:val="002B31DA"/>
    <w:rsid w:val="002C1683"/>
    <w:rsid w:val="002C42E8"/>
    <w:rsid w:val="002E1BFC"/>
    <w:rsid w:val="002F3133"/>
    <w:rsid w:val="002F4BD8"/>
    <w:rsid w:val="002F66D6"/>
    <w:rsid w:val="00301EDF"/>
    <w:rsid w:val="00304AEC"/>
    <w:rsid w:val="00310C45"/>
    <w:rsid w:val="00313100"/>
    <w:rsid w:val="00313CE5"/>
    <w:rsid w:val="00316A7F"/>
    <w:rsid w:val="00321801"/>
    <w:rsid w:val="003238A0"/>
    <w:rsid w:val="003329DE"/>
    <w:rsid w:val="0033571D"/>
    <w:rsid w:val="00341722"/>
    <w:rsid w:val="0034250B"/>
    <w:rsid w:val="00347101"/>
    <w:rsid w:val="00360777"/>
    <w:rsid w:val="00360856"/>
    <w:rsid w:val="00361AD9"/>
    <w:rsid w:val="00365F91"/>
    <w:rsid w:val="0037304C"/>
    <w:rsid w:val="003759B9"/>
    <w:rsid w:val="00376A89"/>
    <w:rsid w:val="0038489F"/>
    <w:rsid w:val="0038749F"/>
    <w:rsid w:val="00397A22"/>
    <w:rsid w:val="003A215A"/>
    <w:rsid w:val="003A233A"/>
    <w:rsid w:val="003A29B7"/>
    <w:rsid w:val="003A68BD"/>
    <w:rsid w:val="003A6A06"/>
    <w:rsid w:val="003A762F"/>
    <w:rsid w:val="003B1688"/>
    <w:rsid w:val="003B29F3"/>
    <w:rsid w:val="003B6C2F"/>
    <w:rsid w:val="003D01BC"/>
    <w:rsid w:val="003E4E8C"/>
    <w:rsid w:val="003F7B03"/>
    <w:rsid w:val="00404EB8"/>
    <w:rsid w:val="00406693"/>
    <w:rsid w:val="004068DC"/>
    <w:rsid w:val="004133DF"/>
    <w:rsid w:val="00416024"/>
    <w:rsid w:val="00416D69"/>
    <w:rsid w:val="00417146"/>
    <w:rsid w:val="004208AB"/>
    <w:rsid w:val="00422CD1"/>
    <w:rsid w:val="004235D2"/>
    <w:rsid w:val="00426DDF"/>
    <w:rsid w:val="004310F6"/>
    <w:rsid w:val="00452CB6"/>
    <w:rsid w:val="00457645"/>
    <w:rsid w:val="004616B1"/>
    <w:rsid w:val="004707BC"/>
    <w:rsid w:val="004710CD"/>
    <w:rsid w:val="00473D61"/>
    <w:rsid w:val="00482473"/>
    <w:rsid w:val="00482771"/>
    <w:rsid w:val="004A2AC7"/>
    <w:rsid w:val="004A5DF8"/>
    <w:rsid w:val="004B001E"/>
    <w:rsid w:val="004B0F66"/>
    <w:rsid w:val="004B4A55"/>
    <w:rsid w:val="004B5413"/>
    <w:rsid w:val="004B6FE6"/>
    <w:rsid w:val="004B75F8"/>
    <w:rsid w:val="004C4C14"/>
    <w:rsid w:val="004C67A4"/>
    <w:rsid w:val="004E58B5"/>
    <w:rsid w:val="004E770C"/>
    <w:rsid w:val="004F6ABA"/>
    <w:rsid w:val="00500BC9"/>
    <w:rsid w:val="00505BF9"/>
    <w:rsid w:val="00505F99"/>
    <w:rsid w:val="00506AA9"/>
    <w:rsid w:val="005102AC"/>
    <w:rsid w:val="005157FB"/>
    <w:rsid w:val="00523136"/>
    <w:rsid w:val="00524A4E"/>
    <w:rsid w:val="00524F9C"/>
    <w:rsid w:val="00530AAA"/>
    <w:rsid w:val="00531D2B"/>
    <w:rsid w:val="0053495C"/>
    <w:rsid w:val="0054370E"/>
    <w:rsid w:val="005437D8"/>
    <w:rsid w:val="00546407"/>
    <w:rsid w:val="005468A1"/>
    <w:rsid w:val="0054716D"/>
    <w:rsid w:val="00550F06"/>
    <w:rsid w:val="00550F34"/>
    <w:rsid w:val="00553722"/>
    <w:rsid w:val="00553ACB"/>
    <w:rsid w:val="00556B06"/>
    <w:rsid w:val="005573E7"/>
    <w:rsid w:val="00564372"/>
    <w:rsid w:val="00571816"/>
    <w:rsid w:val="005737F5"/>
    <w:rsid w:val="00574EB8"/>
    <w:rsid w:val="005830ED"/>
    <w:rsid w:val="0058372D"/>
    <w:rsid w:val="005901CB"/>
    <w:rsid w:val="00591155"/>
    <w:rsid w:val="00596387"/>
    <w:rsid w:val="005964FF"/>
    <w:rsid w:val="0059742E"/>
    <w:rsid w:val="005A49E1"/>
    <w:rsid w:val="005A68E4"/>
    <w:rsid w:val="005A6EB2"/>
    <w:rsid w:val="005B0114"/>
    <w:rsid w:val="005B2779"/>
    <w:rsid w:val="005B3DB9"/>
    <w:rsid w:val="005B4D2F"/>
    <w:rsid w:val="005B647B"/>
    <w:rsid w:val="005C5AA2"/>
    <w:rsid w:val="005C5C00"/>
    <w:rsid w:val="006010B8"/>
    <w:rsid w:val="006020B2"/>
    <w:rsid w:val="00610DFF"/>
    <w:rsid w:val="00612C16"/>
    <w:rsid w:val="006253C7"/>
    <w:rsid w:val="00654667"/>
    <w:rsid w:val="006625E2"/>
    <w:rsid w:val="006637F6"/>
    <w:rsid w:val="00667458"/>
    <w:rsid w:val="00670529"/>
    <w:rsid w:val="00675153"/>
    <w:rsid w:val="00675B79"/>
    <w:rsid w:val="006769A7"/>
    <w:rsid w:val="0068021E"/>
    <w:rsid w:val="006808C6"/>
    <w:rsid w:val="00682FE8"/>
    <w:rsid w:val="0069385F"/>
    <w:rsid w:val="006949A9"/>
    <w:rsid w:val="006A3556"/>
    <w:rsid w:val="006A4640"/>
    <w:rsid w:val="006A4653"/>
    <w:rsid w:val="006A61DC"/>
    <w:rsid w:val="006B1D7B"/>
    <w:rsid w:val="006B3426"/>
    <w:rsid w:val="006C49A6"/>
    <w:rsid w:val="006F0DE7"/>
    <w:rsid w:val="00710418"/>
    <w:rsid w:val="00713527"/>
    <w:rsid w:val="00714B14"/>
    <w:rsid w:val="00720279"/>
    <w:rsid w:val="00720C79"/>
    <w:rsid w:val="0072326B"/>
    <w:rsid w:val="00727335"/>
    <w:rsid w:val="007300BA"/>
    <w:rsid w:val="00736AF4"/>
    <w:rsid w:val="007371F5"/>
    <w:rsid w:val="00743472"/>
    <w:rsid w:val="00747C2A"/>
    <w:rsid w:val="00757140"/>
    <w:rsid w:val="00757CAC"/>
    <w:rsid w:val="0076393A"/>
    <w:rsid w:val="007648C5"/>
    <w:rsid w:val="00766461"/>
    <w:rsid w:val="007721D0"/>
    <w:rsid w:val="00772444"/>
    <w:rsid w:val="00777610"/>
    <w:rsid w:val="0078063F"/>
    <w:rsid w:val="00782622"/>
    <w:rsid w:val="00784DB6"/>
    <w:rsid w:val="00791DDA"/>
    <w:rsid w:val="007A6019"/>
    <w:rsid w:val="007C3BDD"/>
    <w:rsid w:val="007D40DE"/>
    <w:rsid w:val="007D6727"/>
    <w:rsid w:val="007E0D1A"/>
    <w:rsid w:val="007E3790"/>
    <w:rsid w:val="007F5EC0"/>
    <w:rsid w:val="007F5FCD"/>
    <w:rsid w:val="0080608A"/>
    <w:rsid w:val="00815063"/>
    <w:rsid w:val="00816C3F"/>
    <w:rsid w:val="00820583"/>
    <w:rsid w:val="008215FD"/>
    <w:rsid w:val="00822F3F"/>
    <w:rsid w:val="008237C0"/>
    <w:rsid w:val="00824B53"/>
    <w:rsid w:val="00824EA1"/>
    <w:rsid w:val="008317FB"/>
    <w:rsid w:val="008559FE"/>
    <w:rsid w:val="00860BF4"/>
    <w:rsid w:val="00865B85"/>
    <w:rsid w:val="008709B7"/>
    <w:rsid w:val="00877EDA"/>
    <w:rsid w:val="00877F31"/>
    <w:rsid w:val="00887599"/>
    <w:rsid w:val="00897172"/>
    <w:rsid w:val="008A04AC"/>
    <w:rsid w:val="008A1DC3"/>
    <w:rsid w:val="008B6225"/>
    <w:rsid w:val="008C0485"/>
    <w:rsid w:val="008D1336"/>
    <w:rsid w:val="008E27CF"/>
    <w:rsid w:val="008E497B"/>
    <w:rsid w:val="008E49D9"/>
    <w:rsid w:val="00923679"/>
    <w:rsid w:val="0092559F"/>
    <w:rsid w:val="009360FC"/>
    <w:rsid w:val="009466A8"/>
    <w:rsid w:val="009539EA"/>
    <w:rsid w:val="00954307"/>
    <w:rsid w:val="00955F62"/>
    <w:rsid w:val="00956469"/>
    <w:rsid w:val="00967E43"/>
    <w:rsid w:val="00974855"/>
    <w:rsid w:val="00982703"/>
    <w:rsid w:val="009832D5"/>
    <w:rsid w:val="00986CCC"/>
    <w:rsid w:val="009A4F88"/>
    <w:rsid w:val="009B0864"/>
    <w:rsid w:val="009B19EF"/>
    <w:rsid w:val="009B7108"/>
    <w:rsid w:val="009C0B34"/>
    <w:rsid w:val="009C7649"/>
    <w:rsid w:val="009C7F01"/>
    <w:rsid w:val="009D4E10"/>
    <w:rsid w:val="009D5D34"/>
    <w:rsid w:val="009E25BF"/>
    <w:rsid w:val="009E2EF8"/>
    <w:rsid w:val="009E3A3C"/>
    <w:rsid w:val="009E3F04"/>
    <w:rsid w:val="00A02F62"/>
    <w:rsid w:val="00A053B4"/>
    <w:rsid w:val="00A06745"/>
    <w:rsid w:val="00A137F1"/>
    <w:rsid w:val="00A313D9"/>
    <w:rsid w:val="00A35061"/>
    <w:rsid w:val="00A3696D"/>
    <w:rsid w:val="00A462AC"/>
    <w:rsid w:val="00A547F7"/>
    <w:rsid w:val="00A561E5"/>
    <w:rsid w:val="00A56612"/>
    <w:rsid w:val="00A5741E"/>
    <w:rsid w:val="00A57792"/>
    <w:rsid w:val="00A6348C"/>
    <w:rsid w:val="00A75BE7"/>
    <w:rsid w:val="00A97223"/>
    <w:rsid w:val="00AD29B5"/>
    <w:rsid w:val="00AE217B"/>
    <w:rsid w:val="00AE2E93"/>
    <w:rsid w:val="00AE49F1"/>
    <w:rsid w:val="00AE78EF"/>
    <w:rsid w:val="00AE7FAE"/>
    <w:rsid w:val="00AF22FC"/>
    <w:rsid w:val="00B04C4B"/>
    <w:rsid w:val="00B05DB1"/>
    <w:rsid w:val="00B06729"/>
    <w:rsid w:val="00B1444E"/>
    <w:rsid w:val="00B1703A"/>
    <w:rsid w:val="00B23F18"/>
    <w:rsid w:val="00B44FE9"/>
    <w:rsid w:val="00B606BD"/>
    <w:rsid w:val="00B60882"/>
    <w:rsid w:val="00B75E31"/>
    <w:rsid w:val="00B81EB0"/>
    <w:rsid w:val="00B82A4A"/>
    <w:rsid w:val="00B931E3"/>
    <w:rsid w:val="00B955F5"/>
    <w:rsid w:val="00BA07CD"/>
    <w:rsid w:val="00BA1436"/>
    <w:rsid w:val="00BA38A7"/>
    <w:rsid w:val="00BA54AA"/>
    <w:rsid w:val="00BC1653"/>
    <w:rsid w:val="00BC68C8"/>
    <w:rsid w:val="00BD1CC0"/>
    <w:rsid w:val="00BD62B7"/>
    <w:rsid w:val="00BD7E6E"/>
    <w:rsid w:val="00BF09A2"/>
    <w:rsid w:val="00BF5902"/>
    <w:rsid w:val="00C10569"/>
    <w:rsid w:val="00C221F8"/>
    <w:rsid w:val="00C233E0"/>
    <w:rsid w:val="00C2469A"/>
    <w:rsid w:val="00C329B0"/>
    <w:rsid w:val="00C338F4"/>
    <w:rsid w:val="00C34D4F"/>
    <w:rsid w:val="00C37910"/>
    <w:rsid w:val="00C41091"/>
    <w:rsid w:val="00C455FD"/>
    <w:rsid w:val="00C470A6"/>
    <w:rsid w:val="00C470CF"/>
    <w:rsid w:val="00C5703D"/>
    <w:rsid w:val="00C63626"/>
    <w:rsid w:val="00C65F2B"/>
    <w:rsid w:val="00C724FF"/>
    <w:rsid w:val="00C72E64"/>
    <w:rsid w:val="00C82317"/>
    <w:rsid w:val="00C86CBF"/>
    <w:rsid w:val="00CA3D4E"/>
    <w:rsid w:val="00CC0654"/>
    <w:rsid w:val="00CC50E6"/>
    <w:rsid w:val="00CC5A06"/>
    <w:rsid w:val="00CC74C5"/>
    <w:rsid w:val="00CE2505"/>
    <w:rsid w:val="00CE4D68"/>
    <w:rsid w:val="00CE5EB0"/>
    <w:rsid w:val="00CF0E14"/>
    <w:rsid w:val="00D05C3E"/>
    <w:rsid w:val="00D1095E"/>
    <w:rsid w:val="00D145AF"/>
    <w:rsid w:val="00D27960"/>
    <w:rsid w:val="00D323D5"/>
    <w:rsid w:val="00D34805"/>
    <w:rsid w:val="00D66A10"/>
    <w:rsid w:val="00D67CD0"/>
    <w:rsid w:val="00D70C71"/>
    <w:rsid w:val="00D71775"/>
    <w:rsid w:val="00D72983"/>
    <w:rsid w:val="00D72CBD"/>
    <w:rsid w:val="00D743A1"/>
    <w:rsid w:val="00D75178"/>
    <w:rsid w:val="00D75E05"/>
    <w:rsid w:val="00D8009B"/>
    <w:rsid w:val="00D833B8"/>
    <w:rsid w:val="00DA1CD3"/>
    <w:rsid w:val="00DA5172"/>
    <w:rsid w:val="00DA7A55"/>
    <w:rsid w:val="00DB0931"/>
    <w:rsid w:val="00DB5A1B"/>
    <w:rsid w:val="00DB5E14"/>
    <w:rsid w:val="00DB7E6D"/>
    <w:rsid w:val="00DC0E9A"/>
    <w:rsid w:val="00DC2393"/>
    <w:rsid w:val="00DC263B"/>
    <w:rsid w:val="00DC3520"/>
    <w:rsid w:val="00DC4B41"/>
    <w:rsid w:val="00DD0127"/>
    <w:rsid w:val="00DE40A6"/>
    <w:rsid w:val="00DF6378"/>
    <w:rsid w:val="00DF79BD"/>
    <w:rsid w:val="00E01930"/>
    <w:rsid w:val="00E04A4D"/>
    <w:rsid w:val="00E04BF4"/>
    <w:rsid w:val="00E0647E"/>
    <w:rsid w:val="00E14E89"/>
    <w:rsid w:val="00E15265"/>
    <w:rsid w:val="00E16D29"/>
    <w:rsid w:val="00E21170"/>
    <w:rsid w:val="00E25614"/>
    <w:rsid w:val="00E26DAA"/>
    <w:rsid w:val="00E27F11"/>
    <w:rsid w:val="00E30B96"/>
    <w:rsid w:val="00E3158E"/>
    <w:rsid w:val="00E34C06"/>
    <w:rsid w:val="00E44774"/>
    <w:rsid w:val="00E45645"/>
    <w:rsid w:val="00E45A80"/>
    <w:rsid w:val="00E529EC"/>
    <w:rsid w:val="00E55F86"/>
    <w:rsid w:val="00E57DB4"/>
    <w:rsid w:val="00E57EF6"/>
    <w:rsid w:val="00E64F0C"/>
    <w:rsid w:val="00E66EF4"/>
    <w:rsid w:val="00E66FC5"/>
    <w:rsid w:val="00E67967"/>
    <w:rsid w:val="00E738A1"/>
    <w:rsid w:val="00E83161"/>
    <w:rsid w:val="00E84754"/>
    <w:rsid w:val="00E84AC7"/>
    <w:rsid w:val="00E852E0"/>
    <w:rsid w:val="00E92FC0"/>
    <w:rsid w:val="00EA2F2F"/>
    <w:rsid w:val="00EA3E18"/>
    <w:rsid w:val="00EB3A0E"/>
    <w:rsid w:val="00EB414D"/>
    <w:rsid w:val="00EB54CE"/>
    <w:rsid w:val="00EB7B1F"/>
    <w:rsid w:val="00EC4C57"/>
    <w:rsid w:val="00ED0AB6"/>
    <w:rsid w:val="00ED0B98"/>
    <w:rsid w:val="00ED0DF3"/>
    <w:rsid w:val="00EE0EA6"/>
    <w:rsid w:val="00F02CF7"/>
    <w:rsid w:val="00F02D12"/>
    <w:rsid w:val="00F05C9F"/>
    <w:rsid w:val="00F16430"/>
    <w:rsid w:val="00F17158"/>
    <w:rsid w:val="00F20A91"/>
    <w:rsid w:val="00F21EF8"/>
    <w:rsid w:val="00F22B71"/>
    <w:rsid w:val="00F23E1E"/>
    <w:rsid w:val="00F32F50"/>
    <w:rsid w:val="00F37DD8"/>
    <w:rsid w:val="00F42365"/>
    <w:rsid w:val="00F45260"/>
    <w:rsid w:val="00F64DDD"/>
    <w:rsid w:val="00F65373"/>
    <w:rsid w:val="00F654C5"/>
    <w:rsid w:val="00F8380D"/>
    <w:rsid w:val="00F8382C"/>
    <w:rsid w:val="00F842EA"/>
    <w:rsid w:val="00F85274"/>
    <w:rsid w:val="00F93517"/>
    <w:rsid w:val="00F935B2"/>
    <w:rsid w:val="00F94E65"/>
    <w:rsid w:val="00F96137"/>
    <w:rsid w:val="00FB2C65"/>
    <w:rsid w:val="00FB7A2F"/>
    <w:rsid w:val="00FB7C1D"/>
    <w:rsid w:val="00FC4D60"/>
    <w:rsid w:val="00FD69EE"/>
    <w:rsid w:val="00FD6D5F"/>
    <w:rsid w:val="00FE313C"/>
    <w:rsid w:val="00FE6760"/>
    <w:rsid w:val="00FF3FBC"/>
    <w:rsid w:val="00FF62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 w:type="paragraph" w:styleId="Encabezado">
    <w:name w:val="header"/>
    <w:basedOn w:val="Normal"/>
    <w:link w:val="EncabezadoCar"/>
    <w:uiPriority w:val="99"/>
    <w:unhideWhenUsed/>
    <w:rsid w:val="00524F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4F9C"/>
  </w:style>
  <w:style w:type="paragraph" w:styleId="Piedepgina">
    <w:name w:val="footer"/>
    <w:basedOn w:val="Normal"/>
    <w:link w:val="PiedepginaCar"/>
    <w:uiPriority w:val="99"/>
    <w:unhideWhenUsed/>
    <w:rsid w:val="00524F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84046">
      <w:bodyDiv w:val="1"/>
      <w:marLeft w:val="0"/>
      <w:marRight w:val="0"/>
      <w:marTop w:val="0"/>
      <w:marBottom w:val="0"/>
      <w:divBdr>
        <w:top w:val="none" w:sz="0" w:space="0" w:color="auto"/>
        <w:left w:val="none" w:sz="0" w:space="0" w:color="auto"/>
        <w:bottom w:val="none" w:sz="0" w:space="0" w:color="auto"/>
        <w:right w:val="none" w:sz="0" w:space="0" w:color="auto"/>
      </w:divBdr>
    </w:div>
    <w:div w:id="125909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ola.carreras@cev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cev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a1abd7-dd28-43b7-9208-2cce15462855">
      <Terms xmlns="http://schemas.microsoft.com/office/infopath/2007/PartnerControls"/>
    </lcf76f155ced4ddcb4097134ff3c332f>
    <_Flow_SignoffStatus xmlns="f0a1abd7-dd28-43b7-9208-2cce15462855" xsi:nil="true"/>
    <TaxCatchAll xmlns="ceff7c83-689e-4a02-8d2b-646fe6e989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EE622BE74308459341684583135F93" ma:contentTypeVersion="21" ma:contentTypeDescription="Create a new document." ma:contentTypeScope="" ma:versionID="5af44956bd8fd09e9529e7cf097dfd7b">
  <xsd:schema xmlns:xsd="http://www.w3.org/2001/XMLSchema" xmlns:xs="http://www.w3.org/2001/XMLSchema" xmlns:p="http://schemas.microsoft.com/office/2006/metadata/properties" xmlns:ns2="ceff7c83-689e-4a02-8d2b-646fe6e989ea" xmlns:ns3="f0a1abd7-dd28-43b7-9208-2cce15462855" targetNamespace="http://schemas.microsoft.com/office/2006/metadata/properties" ma:root="true" ma:fieldsID="cee09fbbf8c5e9af75e6898dc595eec1" ns2:_="" ns3:_="">
    <xsd:import namespace="ceff7c83-689e-4a02-8d2b-646fe6e989ea"/>
    <xsd:import namespace="f0a1abd7-dd28-43b7-9208-2cce154628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TaxCatchAl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f7c83-689e-4a02-8d2b-646fe6e989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ff19cc-91a0-4908-8ae6-7ec5559d0fb9}" ma:internalName="TaxCatchAll" ma:showField="CatchAllData" ma:web="ceff7c83-689e-4a02-8d2b-646fe6e989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a1abd7-dd28-43b7-9208-2cce154628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c8f4daa-3691-49b3-a00a-41b85e5168e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Props1.xml><?xml version="1.0" encoding="utf-8"?>
<ds:datastoreItem xmlns:ds="http://schemas.openxmlformats.org/officeDocument/2006/customXml" ds:itemID="{5F08B168-3246-45E7-9AAF-AF1952802286}">
  <ds:schemaRefs>
    <ds:schemaRef ds:uri="http://schemas.microsoft.com/office/2006/metadata/properties"/>
    <ds:schemaRef ds:uri="http://schemas.microsoft.com/office/infopath/2007/PartnerControls"/>
    <ds:schemaRef ds:uri="f0a1abd7-dd28-43b7-9208-2cce15462855"/>
    <ds:schemaRef ds:uri="ceff7c83-689e-4a02-8d2b-646fe6e989ea"/>
  </ds:schemaRefs>
</ds:datastoreItem>
</file>

<file path=customXml/itemProps2.xml><?xml version="1.0" encoding="utf-8"?>
<ds:datastoreItem xmlns:ds="http://schemas.openxmlformats.org/officeDocument/2006/customXml" ds:itemID="{A8CF0181-1F26-4516-8C9A-83575DD37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f7c83-689e-4a02-8d2b-646fe6e989ea"/>
    <ds:schemaRef ds:uri="f0a1abd7-dd28-43b7-9208-2cce15462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C5591-80AD-4CD4-90DC-97422AEB83E4}">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2674</Characters>
  <Application>Microsoft Office Word</Application>
  <DocSecurity>0</DocSecurity>
  <Lines>63</Lines>
  <Paragraphs>19</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Sonia Trujillo</cp:lastModifiedBy>
  <cp:revision>5</cp:revision>
  <dcterms:created xsi:type="dcterms:W3CDTF">2024-01-30T12:06:00Z</dcterms:created>
  <dcterms:modified xsi:type="dcterms:W3CDTF">2024-01-31T12:30:00Z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0x01010098EE622BE74308459341684583135F93</vt:lpwstr>
  </property>
  <property fmtid="{D5CDD505-2E9C-101B-9397-08002B2CF9AE}" pid="3" name="MediaServiceImageTags">
    <vt:lpwstr/>
  </property>
  <property fmtid="{D5CDD505-2E9C-101B-9397-08002B2CF9AE}" pid="4" name="GrammarlyDocumentId">
    <vt:lpwstr>693a9680d6ec78ff9dfda244702be4707f3b429c517bb3243fa85a01b3e72e6b</vt:lpwstr>
  </property>
</Properties>
</file>