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A2F01" w14:textId="71063917" w:rsidR="00491855" w:rsidRPr="0098710F" w:rsidRDefault="0098710F">
      <w:pPr>
        <w:rPr>
          <w:rFonts w:ascii="Arial" w:hAnsi="Arial" w:cs="Arial"/>
          <w:b/>
          <w:bCs/>
          <w:sz w:val="32"/>
          <w:szCs w:val="32"/>
        </w:rPr>
      </w:pPr>
      <w:r w:rsidRPr="0098710F">
        <w:rPr>
          <w:rFonts w:ascii="Arial" w:hAnsi="Arial" w:cs="Arial"/>
          <w:b/>
          <w:bCs/>
          <w:sz w:val="32"/>
          <w:szCs w:val="32"/>
        </w:rPr>
        <w:t xml:space="preserve">Dechra ofrece un webinar sobre el </w:t>
      </w:r>
      <w:r w:rsidR="00BE28E8">
        <w:rPr>
          <w:rFonts w:ascii="Arial" w:hAnsi="Arial" w:cs="Arial"/>
          <w:b/>
          <w:bCs/>
          <w:sz w:val="32"/>
          <w:szCs w:val="32"/>
        </w:rPr>
        <w:t>abordaje</w:t>
      </w:r>
      <w:r w:rsidRPr="0098710F">
        <w:rPr>
          <w:rFonts w:ascii="Arial" w:hAnsi="Arial" w:cs="Arial"/>
          <w:b/>
          <w:bCs/>
          <w:sz w:val="32"/>
          <w:szCs w:val="32"/>
        </w:rPr>
        <w:t xml:space="preserve"> de la epilepsia canina</w:t>
      </w:r>
    </w:p>
    <w:p w14:paraId="2ACC0180" w14:textId="2CD26811" w:rsidR="0098710F" w:rsidRPr="0098710F" w:rsidRDefault="0098710F">
      <w:pPr>
        <w:rPr>
          <w:rFonts w:ascii="Arial" w:hAnsi="Arial" w:cs="Arial"/>
          <w:sz w:val="28"/>
          <w:szCs w:val="28"/>
        </w:rPr>
      </w:pPr>
      <w:r w:rsidRPr="0098710F">
        <w:rPr>
          <w:rFonts w:ascii="Arial" w:hAnsi="Arial" w:cs="Arial"/>
          <w:sz w:val="28"/>
          <w:szCs w:val="28"/>
        </w:rPr>
        <w:t>De libre acceso, tendrá lugar el día 31 de enero a las 14:00h.</w:t>
      </w:r>
    </w:p>
    <w:p w14:paraId="1EEF24E0" w14:textId="576670E7" w:rsidR="0098710F" w:rsidRPr="00CB36BB" w:rsidRDefault="0098710F">
      <w:pPr>
        <w:rPr>
          <w:rFonts w:ascii="Arial" w:hAnsi="Arial" w:cs="Arial"/>
        </w:rPr>
      </w:pPr>
    </w:p>
    <w:p w14:paraId="10062B5B" w14:textId="71F3E953" w:rsidR="0098710F" w:rsidRPr="00CB36BB" w:rsidRDefault="0098710F">
      <w:pPr>
        <w:rPr>
          <w:rFonts w:ascii="Arial" w:hAnsi="Arial" w:cs="Arial"/>
        </w:rPr>
      </w:pPr>
      <w:r w:rsidRPr="00CB36BB">
        <w:rPr>
          <w:rFonts w:ascii="Arial" w:hAnsi="Arial" w:cs="Arial"/>
        </w:rPr>
        <w:t>Los casos de epilepsia canina suponen un reto en el centro veterinario ya que genera gran preocupación a unos cuidadores que suelen estar preocupados por las convulsiones que sufren los pacientes.</w:t>
      </w:r>
    </w:p>
    <w:p w14:paraId="354AF716" w14:textId="18E98C38" w:rsidR="0098710F" w:rsidRPr="00CB36BB" w:rsidRDefault="0098710F">
      <w:pPr>
        <w:rPr>
          <w:rFonts w:ascii="Arial" w:hAnsi="Arial" w:cs="Arial"/>
        </w:rPr>
      </w:pPr>
      <w:r w:rsidRPr="00CB36BB">
        <w:rPr>
          <w:rFonts w:ascii="Arial" w:hAnsi="Arial" w:cs="Arial"/>
        </w:rPr>
        <w:t>Para saber abordar este problema, debemos tener claro ante qué problema nos encontramos y que opciones de tratamiento tenemos para poder solucionarlo de la mejor forma posible.</w:t>
      </w:r>
    </w:p>
    <w:p w14:paraId="24C55361" w14:textId="5E4585E3" w:rsidR="00CB36BB" w:rsidRPr="00CB36BB" w:rsidRDefault="00CB36BB" w:rsidP="00CB36BB">
      <w:pPr>
        <w:pStyle w:val="xmsonormal"/>
        <w:rPr>
          <w:rFonts w:ascii="Arial" w:hAnsi="Arial" w:cs="Arial"/>
        </w:rPr>
      </w:pPr>
      <w:r w:rsidRPr="00CB36BB">
        <w:rPr>
          <w:rFonts w:ascii="Arial" w:hAnsi="Arial" w:cs="Arial"/>
        </w:rPr>
        <w:t>Patricia Montoliu, Diplomada por el Colegio Europeo de Neurología Veterinaria (ECVN), nos hablará acerca de cómo abordar de manera apropiada al perro con epilepsia, cómo escoger y monitorizar su tratamiento y el seguimiento de su evolución.</w:t>
      </w:r>
    </w:p>
    <w:p w14:paraId="3BA264F1" w14:textId="38C2C624" w:rsidR="0098710F" w:rsidRDefault="0098710F" w:rsidP="00CB36BB"/>
    <w:p w14:paraId="2338243A" w14:textId="4EA2B8A0" w:rsidR="001B4F7B" w:rsidRDefault="001B4F7B" w:rsidP="00CB36BB">
      <w:r>
        <w:t>Puedes inscri</w:t>
      </w:r>
      <w:r w:rsidR="005A1A77">
        <w:t>birte en la</w:t>
      </w:r>
      <w:r w:rsidR="001B5EF4">
        <w:t xml:space="preserve"> sección de eventos </w:t>
      </w:r>
      <w:r w:rsidR="00E870F9">
        <w:t>de la</w:t>
      </w:r>
      <w:r w:rsidR="005A1A77">
        <w:t xml:space="preserve"> web de Dechra (</w:t>
      </w:r>
      <w:hyperlink r:id="rId4" w:history="1">
        <w:r w:rsidR="00E363D0" w:rsidRPr="00411A55">
          <w:rPr>
            <w:rStyle w:val="Hipervnculo"/>
          </w:rPr>
          <w:t>www.dechra.es</w:t>
        </w:r>
      </w:hyperlink>
      <w:r w:rsidR="005A1A77">
        <w:t>)</w:t>
      </w:r>
      <w:r w:rsidR="00E363D0">
        <w:t xml:space="preserve"> o a través del siguiente enlace:</w:t>
      </w:r>
    </w:p>
    <w:p w14:paraId="7616859C" w14:textId="248C0690" w:rsidR="00E363D0" w:rsidRDefault="00BE28E8" w:rsidP="00CB36BB">
      <w:hyperlink r:id="rId5" w:history="1">
        <w:r w:rsidR="00FB79CC" w:rsidRPr="00411A55">
          <w:rPr>
            <w:rStyle w:val="Hipervnculo"/>
          </w:rPr>
          <w:t>https://attendee.gotowebinar.com/register/6614097231613073247?source=Newsletter</w:t>
        </w:r>
      </w:hyperlink>
    </w:p>
    <w:p w14:paraId="7A581182" w14:textId="66AE8321" w:rsidR="00FB79CC" w:rsidRDefault="00FB79CC" w:rsidP="00CB36BB"/>
    <w:p w14:paraId="4FE98119" w14:textId="77777777" w:rsidR="00FB79CC" w:rsidRPr="0098710F" w:rsidRDefault="00FB79CC" w:rsidP="00CB36BB"/>
    <w:sectPr w:rsidR="00FB79CC" w:rsidRPr="009871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10F"/>
    <w:rsid w:val="001B4F7B"/>
    <w:rsid w:val="001B5EF4"/>
    <w:rsid w:val="00491855"/>
    <w:rsid w:val="005A1A77"/>
    <w:rsid w:val="0098710F"/>
    <w:rsid w:val="00BE28E8"/>
    <w:rsid w:val="00CB36BB"/>
    <w:rsid w:val="00E363D0"/>
    <w:rsid w:val="00E870F9"/>
    <w:rsid w:val="00FB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40854"/>
  <w15:chartTrackingRefBased/>
  <w15:docId w15:val="{C2B8E7B4-2E62-49C7-8C28-D34F8B29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B36BB"/>
    <w:pPr>
      <w:spacing w:after="0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E363D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36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0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ttendee.gotowebinar.com/register/6614097231613073247?source=Newsletter" TargetMode="External"/><Relationship Id="rId4" Type="http://schemas.openxmlformats.org/officeDocument/2006/relationships/hyperlink" Target="http://www.dechr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Dechra Veterinary Products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Segura</dc:creator>
  <cp:keywords/>
  <dc:description/>
  <cp:lastModifiedBy>Carlos Segura</cp:lastModifiedBy>
  <cp:revision>8</cp:revision>
  <dcterms:created xsi:type="dcterms:W3CDTF">2023-01-22T19:15:00Z</dcterms:created>
  <dcterms:modified xsi:type="dcterms:W3CDTF">2023-01-23T15:25:00Z</dcterms:modified>
</cp:coreProperties>
</file>