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DD3B" w14:textId="04BE0712" w:rsidR="00C36A58" w:rsidRPr="00223C68" w:rsidRDefault="00CD10A5" w:rsidP="00223C68">
      <w:pPr>
        <w:pStyle w:val="002Titular"/>
        <w:spacing w:after="240" w:line="312" w:lineRule="auto"/>
      </w:pPr>
      <w:proofErr w:type="spellStart"/>
      <w:r>
        <w:t>Feliway</w:t>
      </w:r>
      <w:proofErr w:type="spellEnd"/>
      <w:r>
        <w:t xml:space="preserve"> </w:t>
      </w:r>
      <w:proofErr w:type="spellStart"/>
      <w:r>
        <w:t>Optimum</w:t>
      </w:r>
      <w:proofErr w:type="spellEnd"/>
      <w:r w:rsidR="00D70FAC">
        <w:t>, de Ceva Salud Animal, tiene una nueva campaña en televisión digital</w:t>
      </w:r>
    </w:p>
    <w:p w14:paraId="7856115A" w14:textId="3950A9C9" w:rsidR="00556AF9" w:rsidRDefault="00556AF9" w:rsidP="00556AF9">
      <w:pPr>
        <w:pStyle w:val="Texto"/>
        <w:spacing w:after="240"/>
      </w:pPr>
      <w:r>
        <w:t xml:space="preserve">Ceva Salud Animal ha lanzado una nueva campaña para dar a conocer </w:t>
      </w:r>
      <w:proofErr w:type="spellStart"/>
      <w:r>
        <w:t>Feliway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, el nuevo complejo de feromonas felinas recomendado por veterinarios que consigue una eficacia mejorada al transmitir mensajes de tranquilidad que ayudan a los gatos a sentirse cómodos y seguros en casa, proporcionándoles bienestar y favoreciendo la armonía entre gatos que comparten el mismo hogar. La campaña estará activa durante los meses de mayo y junio, y muestra cómo </w:t>
      </w:r>
      <w:proofErr w:type="spellStart"/>
      <w:r>
        <w:t>Feliway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 reduce de forma visible signos de estrés en los gatos como el marcaje por orina, los arañazos en lugares no deseados y ayuda a mejorar la convivencia entre gatos y con todos los miembros del hogar.</w:t>
      </w:r>
    </w:p>
    <w:p w14:paraId="17DDD3B1" w14:textId="668E570A" w:rsidR="00556AF9" w:rsidRDefault="00556AF9" w:rsidP="00556AF9">
      <w:pPr>
        <w:pStyle w:val="Texto"/>
        <w:spacing w:after="240"/>
      </w:pPr>
      <w:r>
        <w:t xml:space="preserve">Además, este lanzamiento en la televisión digital irá acompañado de una potente campaña en redes sociales, así como artículos en diferentes portales especializados y vídeos en YouTube, a través de los cuales Ceva quiere seguir concienciando sobre la importancia de cuidar el bienestar felino y da a conocer de manera más completa la nueva innovación de </w:t>
      </w:r>
      <w:proofErr w:type="spellStart"/>
      <w:r>
        <w:t>Feliway</w:t>
      </w:r>
      <w:proofErr w:type="spellEnd"/>
      <w:r>
        <w:t xml:space="preserve">. No en vano, el 93 % de los propietarios felinos que han probado </w:t>
      </w:r>
      <w:proofErr w:type="spellStart"/>
      <w:r>
        <w:t>Feliway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 ha observado una mayor calma y serenidad en sus gatos.</w:t>
      </w:r>
    </w:p>
    <w:p w14:paraId="4F6A33A1" w14:textId="12452F32" w:rsidR="00325D8B" w:rsidRDefault="00556AF9" w:rsidP="00556AF9">
      <w:pPr>
        <w:pStyle w:val="Texto"/>
        <w:spacing w:after="240"/>
      </w:pPr>
      <w:r>
        <w:t xml:space="preserve">El vídeo de la nueva campaña de </w:t>
      </w:r>
      <w:proofErr w:type="spellStart"/>
      <w:r>
        <w:t>Feliway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 puede verse en este enlace: </w:t>
      </w:r>
      <w:hyperlink r:id="rId5" w:history="1">
        <w:r w:rsidRPr="00CD7F1B">
          <w:rPr>
            <w:rStyle w:val="Hipervnculo"/>
          </w:rPr>
          <w:t>https://youtu.be/hiU77WgXCuw</w:t>
        </w:r>
      </w:hyperlink>
    </w:p>
    <w:p w14:paraId="0F951AAC" w14:textId="77777777" w:rsidR="00556AF9" w:rsidRPr="00F83906" w:rsidRDefault="00556AF9" w:rsidP="00556AF9">
      <w:pPr>
        <w:pStyle w:val="Texto"/>
        <w:spacing w:after="240"/>
      </w:pPr>
    </w:p>
    <w:sectPr w:rsidR="00556AF9" w:rsidRPr="00F83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60339"/>
    <w:rsid w:val="00160EC7"/>
    <w:rsid w:val="0019215B"/>
    <w:rsid w:val="001C21B7"/>
    <w:rsid w:val="00223B15"/>
    <w:rsid w:val="00223C68"/>
    <w:rsid w:val="00234B19"/>
    <w:rsid w:val="00237FCC"/>
    <w:rsid w:val="00242300"/>
    <w:rsid w:val="002519B4"/>
    <w:rsid w:val="00275BE9"/>
    <w:rsid w:val="002A78CE"/>
    <w:rsid w:val="002B4593"/>
    <w:rsid w:val="00325D8B"/>
    <w:rsid w:val="003356CB"/>
    <w:rsid w:val="0034298C"/>
    <w:rsid w:val="00372E75"/>
    <w:rsid w:val="00382F8A"/>
    <w:rsid w:val="003A683B"/>
    <w:rsid w:val="003E2987"/>
    <w:rsid w:val="003F5CF1"/>
    <w:rsid w:val="00411D20"/>
    <w:rsid w:val="00442BBF"/>
    <w:rsid w:val="00444145"/>
    <w:rsid w:val="00470093"/>
    <w:rsid w:val="00476C2A"/>
    <w:rsid w:val="00485D3E"/>
    <w:rsid w:val="0055248E"/>
    <w:rsid w:val="00556AF9"/>
    <w:rsid w:val="005C22E7"/>
    <w:rsid w:val="005D5937"/>
    <w:rsid w:val="005E672B"/>
    <w:rsid w:val="00600D0B"/>
    <w:rsid w:val="006177F5"/>
    <w:rsid w:val="00672F0A"/>
    <w:rsid w:val="006A77CA"/>
    <w:rsid w:val="006D6191"/>
    <w:rsid w:val="006F76AA"/>
    <w:rsid w:val="007041B3"/>
    <w:rsid w:val="007068C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1234"/>
    <w:rsid w:val="009120F5"/>
    <w:rsid w:val="00966510"/>
    <w:rsid w:val="00976103"/>
    <w:rsid w:val="009916DA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B0692F"/>
    <w:rsid w:val="00B17C4A"/>
    <w:rsid w:val="00B22F3C"/>
    <w:rsid w:val="00B2701C"/>
    <w:rsid w:val="00B418D6"/>
    <w:rsid w:val="00BF6A92"/>
    <w:rsid w:val="00C1164A"/>
    <w:rsid w:val="00C16E61"/>
    <w:rsid w:val="00C30F10"/>
    <w:rsid w:val="00C3451F"/>
    <w:rsid w:val="00C36A58"/>
    <w:rsid w:val="00C55A08"/>
    <w:rsid w:val="00C85C54"/>
    <w:rsid w:val="00C86354"/>
    <w:rsid w:val="00CB0875"/>
    <w:rsid w:val="00CD10A5"/>
    <w:rsid w:val="00D15CE0"/>
    <w:rsid w:val="00D370F5"/>
    <w:rsid w:val="00D449D3"/>
    <w:rsid w:val="00D70FAC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3A54"/>
    <w:rsid w:val="00F04854"/>
    <w:rsid w:val="00F4177F"/>
    <w:rsid w:val="00F83906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11FE6DD0-F130-4DE5-B1F8-EF93B86F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F9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556AF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56AF9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5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iU77WgXC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4</cp:revision>
  <dcterms:created xsi:type="dcterms:W3CDTF">2021-05-24T14:08:00Z</dcterms:created>
  <dcterms:modified xsi:type="dcterms:W3CDTF">2021-05-26T16:02:00Z</dcterms:modified>
</cp:coreProperties>
</file>